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（様式－１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2667C9" w:rsidRPr="002667C9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</w:t>
      </w:r>
    </w:p>
    <w:p w:rsidR="002667C9" w:rsidRPr="002667C9" w:rsidRDefault="002667C9" w:rsidP="002667C9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9C656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bookmarkStart w:id="0" w:name="_GoBack"/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69475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="005A2E5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後 藤 田　 正 純</w:t>
      </w:r>
      <w:r w:rsidR="0069475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殿</w:t>
      </w:r>
      <w:bookmarkEnd w:id="0"/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69475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tabs>
          <w:tab w:val="left" w:pos="426"/>
          <w:tab w:val="left" w:pos="709"/>
          <w:tab w:val="left" w:pos="851"/>
        </w:tabs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（〒　　－　　　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52"/>
          <w:kern w:val="0"/>
          <w:szCs w:val="21"/>
          <w:fitText w:val="840" w:id="661909249"/>
        </w:rPr>
        <w:t xml:space="preserve">住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1"/>
          <w:kern w:val="0"/>
          <w:szCs w:val="21"/>
          <w:fitText w:val="840" w:id="661909249"/>
        </w:rPr>
        <w:t>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52"/>
          <w:kern w:val="0"/>
          <w:szCs w:val="21"/>
          <w:fitText w:val="840" w:id="661909248"/>
        </w:rPr>
        <w:t>団体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1"/>
          <w:kern w:val="0"/>
          <w:szCs w:val="21"/>
          <w:fitText w:val="840" w:id="661909248"/>
        </w:rPr>
        <w:t>名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代表者名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印</w:t>
      </w:r>
    </w:p>
    <w:p w:rsid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9C6565" w:rsidP="002667C9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="002667C9"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　森林づくり交付金事業助成申請書</w:t>
      </w:r>
    </w:p>
    <w:p w:rsidR="002667C9" w:rsidRPr="002667C9" w:rsidRDefault="002667C9" w:rsidP="002667C9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緑の募金による</w:t>
      </w:r>
      <w:r w:rsidR="009C656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年度森林づくり交付金事業を実施したいので、関係書類を添えて申請します。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１．事業区分：（いずれかに○を付けて下さい）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（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１）県民参加の森づくり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（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２）みんなの森造成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３．事業の目的及び内容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（１）目　　的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（２）内　　容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（３）参加者数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  <w:t xml:space="preserve">  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（４）実施場所（位置図を添付）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　　　　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 </w:t>
      </w:r>
    </w:p>
    <w:p w:rsidR="002667C9" w:rsidRPr="002667C9" w:rsidRDefault="002667C9" w:rsidP="002667C9">
      <w:pPr>
        <w:overflowPunct w:val="0"/>
        <w:ind w:leftChars="270" w:left="567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（５）交付金の交付申請額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金　　　　　　　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>円也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</w:t>
      </w:r>
    </w:p>
    <w:p w:rsidR="002667C9" w:rsidRDefault="002667C9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:rsidR="002667C9" w:rsidRPr="002667C9" w:rsidRDefault="002667C9" w:rsidP="002667C9">
      <w:pPr>
        <w:tabs>
          <w:tab w:val="left" w:pos="142"/>
          <w:tab w:val="left" w:pos="284"/>
          <w:tab w:val="left" w:pos="567"/>
        </w:tabs>
        <w:overflowPunct w:val="0"/>
        <w:ind w:firstLineChars="100" w:firstLine="202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lastRenderedPageBreak/>
        <w:t>４．資金計画（収入予算）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</w:t>
      </w:r>
    </w:p>
    <w:tbl>
      <w:tblPr>
        <w:tblW w:w="0" w:type="auto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61"/>
        <w:gridCol w:w="1332"/>
        <w:gridCol w:w="3176"/>
        <w:gridCol w:w="922"/>
      </w:tblGrid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摘　　　要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交付金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参加者負担金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自己資金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合　　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:rsidR="002667C9" w:rsidRPr="002667C9" w:rsidRDefault="002667C9" w:rsidP="002667C9">
      <w:pPr>
        <w:tabs>
          <w:tab w:val="left" w:pos="636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５．事業計画（支出予算）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229"/>
        <w:gridCol w:w="1332"/>
        <w:gridCol w:w="1332"/>
        <w:gridCol w:w="3176"/>
        <w:gridCol w:w="922"/>
      </w:tblGrid>
      <w:tr w:rsidR="002667C9" w:rsidRPr="002667C9" w:rsidTr="002667C9"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項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区　分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金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積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算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根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拠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行　動　費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資　材　費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指導者経費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　務　費</w:t>
            </w:r>
          </w:p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合　</w:t>
            </w: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注）支出の積算根拠は記載例を参考にして、数量、単価等詳しくお書き下さい。</w:t>
      </w:r>
    </w:p>
    <w:p w:rsidR="002667C9" w:rsidRPr="002667C9" w:rsidRDefault="002667C9" w:rsidP="002667C9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              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６．連　絡　先</w:t>
      </w:r>
      <w:r w:rsidRPr="002667C9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946"/>
        <w:gridCol w:w="2459"/>
        <w:gridCol w:w="2664"/>
        <w:gridCol w:w="922"/>
      </w:tblGrid>
      <w:tr w:rsidR="002667C9" w:rsidRPr="002667C9" w:rsidTr="007E5927">
        <w:trPr>
          <w:trHeight w:val="439"/>
        </w:trPr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     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575" w:id="661910784"/>
              </w:rPr>
              <w:t>事務担当者氏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37"/>
                <w:kern w:val="0"/>
                <w:szCs w:val="21"/>
                <w:fitText w:val="1575" w:id="661910784"/>
              </w:rPr>
              <w:t>名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2667C9" w:rsidRPr="002667C9" w:rsidTr="007E5927">
        <w:trPr>
          <w:trHeight w:val="440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20"/>
                <w:kern w:val="0"/>
                <w:szCs w:val="21"/>
                <w:fitText w:val="1575" w:id="661910532"/>
              </w:rPr>
              <w:t>電話番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7"/>
                <w:kern w:val="0"/>
                <w:szCs w:val="21"/>
                <w:fitText w:val="1575" w:id="661910532"/>
              </w:rPr>
              <w:t>号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昼間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夜間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:rsidTr="007E5927">
        <w:trPr>
          <w:trHeight w:val="439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9C6565">
              <w:rPr>
                <w:rFonts w:ascii="HG丸ｺﾞｼｯｸM-PRO" w:eastAsia="HG丸ｺﾞｼｯｸM-PRO" w:hAnsi="HG丸ｺﾞｼｯｸM-PRO" w:cs="HGSｺﾞｼｯｸM"/>
                <w:color w:val="000000"/>
                <w:spacing w:val="138"/>
                <w:kern w:val="0"/>
                <w:szCs w:val="21"/>
                <w:fitText w:val="1575" w:id="661910531"/>
              </w:rPr>
              <w:t>FAX</w:t>
            </w:r>
            <w:r w:rsidRPr="009C6565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38"/>
                <w:kern w:val="0"/>
                <w:szCs w:val="21"/>
                <w:fitText w:val="1575" w:id="661910531"/>
              </w:rPr>
              <w:t>番</w:t>
            </w:r>
            <w:r w:rsidRPr="009C6565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  <w:fitText w:val="1575" w:id="661910531"/>
              </w:rPr>
              <w:t>号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2667C9" w:rsidRPr="002667C9" w:rsidTr="007E5927">
        <w:trPr>
          <w:trHeight w:val="440"/>
        </w:trPr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C9" w:rsidRPr="002667C9" w:rsidRDefault="002667C9" w:rsidP="007E59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2667C9">
              <w:rPr>
                <w:rFonts w:ascii="HG丸ｺﾞｼｯｸM-PRO" w:eastAsia="HG丸ｺﾞｼｯｸM-PRO" w:hAnsi="HG丸ｺﾞｼｯｸM-PRO" w:cs="HGSｺﾞｼｯｸM"/>
                <w:color w:val="000000"/>
                <w:spacing w:val="-6"/>
                <w:kern w:val="0"/>
                <w:szCs w:val="21"/>
              </w:rPr>
              <w:t>E</w:t>
            </w:r>
            <w:r w:rsidRPr="002667C9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メールアドレス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C9" w:rsidRPr="002667C9" w:rsidRDefault="002667C9" w:rsidP="002667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667C9" w:rsidRPr="002667C9" w:rsidRDefault="002667C9" w:rsidP="002667C9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７．そ　の　他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667C9" w:rsidRPr="002667C9" w:rsidRDefault="002667C9" w:rsidP="002667C9">
      <w:pPr>
        <w:overflowPunct w:val="0"/>
        <w:ind w:left="1680" w:hangingChars="800" w:hanging="168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2667C9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添付資料　（団体の規約、会員名簿、役員名簿、最新の定時総会資料、活動の実績　　　　　　　　及び活動計画）</w:t>
      </w:r>
      <w:r w:rsidRPr="002667C9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:rsidR="002667C9" w:rsidRPr="002667C9" w:rsidRDefault="002667C9" w:rsidP="002667C9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sectPr w:rsidR="002667C9" w:rsidRPr="002667C9" w:rsidSect="002667C9"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840"/>
  <w:drawingGridHorizontalSpacing w:val="106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C9"/>
    <w:rsid w:val="002667C9"/>
    <w:rsid w:val="00533D5F"/>
    <w:rsid w:val="005A2E58"/>
    <w:rsid w:val="00694759"/>
    <w:rsid w:val="007E5927"/>
    <w:rsid w:val="009C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AE43A4"/>
  <w15:chartTrackingRefBased/>
  <w15:docId w15:val="{903C4EA1-14D6-4F10-9C33-A8A1E036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5</cp:revision>
  <dcterms:created xsi:type="dcterms:W3CDTF">2019-04-01T06:39:00Z</dcterms:created>
  <dcterms:modified xsi:type="dcterms:W3CDTF">2023-07-12T02:40:00Z</dcterms:modified>
</cp:coreProperties>
</file>