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BA0" w:rsidRPr="000D6BA0" w:rsidRDefault="000D6BA0" w:rsidP="000D6BA0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D6BA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（別紙２）</w:t>
      </w:r>
    </w:p>
    <w:p w:rsidR="000D6BA0" w:rsidRPr="000D6BA0" w:rsidRDefault="000D6BA0" w:rsidP="000D6BA0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D6BA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事</w:t>
      </w:r>
      <w:r w:rsidRPr="000D6BA0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0D6BA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業</w:t>
      </w:r>
      <w:r w:rsidRPr="000D6BA0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0D6BA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概</w:t>
      </w:r>
      <w:r w:rsidRPr="000D6BA0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0D6BA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要</w:t>
      </w:r>
      <w:r w:rsidRPr="000D6BA0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0D6BA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書</w:t>
      </w:r>
    </w:p>
    <w:p w:rsidR="000D6BA0" w:rsidRPr="000D6BA0" w:rsidRDefault="000D6BA0" w:rsidP="000D6BA0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D6BA0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環境緑化事業</w:t>
      </w:r>
    </w:p>
    <w:p w:rsidR="000D6BA0" w:rsidRDefault="000D6BA0" w:rsidP="000D6BA0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 w:rsidRPr="000D6BA0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②青少年の環境養育、緑化運動の促進（緑の少年団活動調書）</w:t>
      </w:r>
    </w:p>
    <w:p w:rsidR="000D6BA0" w:rsidRPr="000D6BA0" w:rsidRDefault="000D6BA0" w:rsidP="000D6BA0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D6BA0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　　　　　　　　</w:t>
      </w:r>
    </w:p>
    <w:p w:rsidR="000D6BA0" w:rsidRPr="000D6BA0" w:rsidRDefault="000D6BA0" w:rsidP="000D6BA0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D6BA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（調書様式）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　　　　</w:t>
      </w:r>
      <w:r w:rsidRPr="000D6BA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４月１日現在</w:t>
      </w: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9"/>
        <w:gridCol w:w="124"/>
        <w:gridCol w:w="1560"/>
        <w:gridCol w:w="1756"/>
        <w:gridCol w:w="93"/>
        <w:gridCol w:w="1202"/>
        <w:gridCol w:w="647"/>
        <w:gridCol w:w="1756"/>
        <w:gridCol w:w="262"/>
      </w:tblGrid>
      <w:tr w:rsidR="000D6BA0" w:rsidRPr="000D6BA0" w:rsidTr="002950A1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１団の名称</w:t>
            </w:r>
          </w:p>
        </w:tc>
        <w:tc>
          <w:tcPr>
            <w:tcW w:w="740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2950A1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２所在地</w:t>
            </w:r>
          </w:p>
        </w:tc>
        <w:tc>
          <w:tcPr>
            <w:tcW w:w="740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〒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                           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℡</w:t>
            </w: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2950A1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３代表者名</w:t>
            </w:r>
          </w:p>
        </w:tc>
        <w:tc>
          <w:tcPr>
            <w:tcW w:w="353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４結成年月日</w:t>
            </w:r>
          </w:p>
        </w:tc>
        <w:tc>
          <w:tcPr>
            <w:tcW w:w="26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  <w:t xml:space="preserve">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　　　　年　　月　　日</w:t>
            </w:r>
          </w:p>
        </w:tc>
      </w:tr>
      <w:tr w:rsidR="000D6BA0" w:rsidRPr="000D6BA0" w:rsidTr="002950A1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５団員数</w:t>
            </w:r>
          </w:p>
        </w:tc>
        <w:tc>
          <w:tcPr>
            <w:tcW w:w="353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  <w:t xml:space="preserve">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男　　　　名</w:t>
            </w:r>
            <w:r w:rsidR="002950A1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，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女　　　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  <w:t xml:space="preserve">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名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６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  <w:t xml:space="preserve">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年　齢</w:t>
            </w:r>
          </w:p>
        </w:tc>
        <w:tc>
          <w:tcPr>
            <w:tcW w:w="26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6BA0" w:rsidRPr="000D6BA0" w:rsidRDefault="000D6BA0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　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  <w:t xml:space="preserve">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歳～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  <w:t xml:space="preserve">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歳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  <w:t xml:space="preserve">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平均　　歳</w:t>
            </w: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７組織の単位</w:t>
            </w:r>
          </w:p>
        </w:tc>
        <w:tc>
          <w:tcPr>
            <w:tcW w:w="7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（学校単位か地域単位か等）</w:t>
            </w:r>
          </w:p>
        </w:tc>
      </w:tr>
      <w:tr w:rsidR="000D6BA0" w:rsidRPr="000D6BA0" w:rsidTr="002950A1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８最近１年間</w:t>
            </w: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の会費等</w:t>
            </w:r>
          </w:p>
        </w:tc>
        <w:tc>
          <w:tcPr>
            <w:tcW w:w="7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>(a)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会　費　　　　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　　　円　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>(b)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助成金等　　　　　　　　　円</w:t>
            </w:r>
          </w:p>
        </w:tc>
      </w:tr>
      <w:tr w:rsidR="000D6BA0" w:rsidRPr="000D6BA0" w:rsidTr="002950A1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９チームの</w:t>
            </w:r>
          </w:p>
          <w:p w:rsidR="000D6BA0" w:rsidRPr="000D6BA0" w:rsidRDefault="000D6BA0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ind w:firstLineChars="100" w:firstLine="182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目的</w:t>
            </w:r>
          </w:p>
        </w:tc>
        <w:tc>
          <w:tcPr>
            <w:tcW w:w="7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4854" w:rsidRDefault="002950A1" w:rsidP="002950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10</w:t>
            </w:r>
          </w:p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チームの活動状況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26"/>
                <w:kern w:val="0"/>
                <w:szCs w:val="21"/>
              </w:rPr>
              <w:t>(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最近１年間</w:t>
            </w:r>
          </w:p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の活動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  <w:t xml:space="preserve"> </w:t>
            </w:r>
            <w:r w:rsidR="002950A1">
              <w:rPr>
                <w:rFonts w:ascii="HG丸ｺﾞｼｯｸM-PRO" w:eastAsia="HG丸ｺﾞｼｯｸM-PRO" w:hAnsi="HG丸ｺﾞｼｯｸM-PRO" w:cs="HGSｺﾞｼｯｸM"/>
                <w:color w:val="000000"/>
                <w:spacing w:val="-26"/>
                <w:kern w:val="0"/>
                <w:szCs w:val="21"/>
              </w:rPr>
              <w:t>)</w:t>
            </w:r>
          </w:p>
        </w:tc>
        <w:tc>
          <w:tcPr>
            <w:tcW w:w="740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26"/>
                <w:kern w:val="0"/>
                <w:szCs w:val="21"/>
              </w:rPr>
              <w:t>(1)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学習活動</w:t>
            </w: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  <w:t xml:space="preserve">     </w:t>
            </w:r>
          </w:p>
        </w:tc>
      </w:tr>
      <w:tr w:rsidR="000D6BA0" w:rsidRPr="000D6BA0" w:rsidTr="00D04854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種別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開催日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参加者数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備考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6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7400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                   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学習活動の自己評価（含反省）</w:t>
            </w: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                                </w:t>
            </w: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>(2)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奉仕活動</w:t>
            </w:r>
          </w:p>
        </w:tc>
      </w:tr>
      <w:tr w:rsidR="000D6BA0" w:rsidRPr="000D6BA0" w:rsidTr="00D04854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種別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開催日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参加者数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備考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6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7400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                   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奉仕活動の自己評価（含反省）</w:t>
            </w: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>(3)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レクリエーション活動</w:t>
            </w:r>
          </w:p>
        </w:tc>
      </w:tr>
      <w:tr w:rsidR="000D6BA0" w:rsidRPr="000D6BA0" w:rsidTr="00D04854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種別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開催日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参加者数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A0" w:rsidRPr="000D6BA0" w:rsidRDefault="000D6BA0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備考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6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0D6BA0" w:rsidRPr="000D6BA0" w:rsidTr="000D6BA0">
        <w:tblPrEx>
          <w:tblCellMar>
            <w:top w:w="0" w:type="dxa"/>
            <w:bottom w:w="0" w:type="dxa"/>
          </w:tblCellMar>
        </w:tblPrEx>
        <w:tc>
          <w:tcPr>
            <w:tcW w:w="13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740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D6BA0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            </w:t>
            </w:r>
            <w:r w:rsidRPr="000D6BA0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レクリエーション活動の自己評価（含反省）</w:t>
            </w:r>
          </w:p>
          <w:p w:rsidR="000D6BA0" w:rsidRPr="000D6BA0" w:rsidRDefault="000D6BA0" w:rsidP="000D6B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</w:tbl>
    <w:p w:rsidR="00D04854" w:rsidRDefault="000D6BA0" w:rsidP="000D6BA0">
      <w:pPr>
        <w:overflowPunct w:val="0"/>
        <w:textAlignment w:val="baseline"/>
        <w:rPr>
          <w:rFonts w:ascii="HG丸ｺﾞｼｯｸM-PRO" w:eastAsia="HG丸ｺﾞｼｯｸM-PRO" w:hAnsi="HG丸ｺﾞｼｯｸM-PRO" w:cs="HGSｺﾞｼｯｸM"/>
          <w:color w:val="000000"/>
          <w:spacing w:val="-14"/>
          <w:kern w:val="0"/>
          <w:szCs w:val="21"/>
        </w:rPr>
      </w:pPr>
      <w:r w:rsidRPr="000D6BA0">
        <w:rPr>
          <w:rFonts w:ascii="HG丸ｺﾞｼｯｸM-PRO" w:eastAsia="HG丸ｺﾞｼｯｸM-PRO" w:hAnsi="HG丸ｺﾞｼｯｸM-PRO" w:cs="HGSｺﾞｼｯｸM"/>
          <w:color w:val="000000"/>
          <w:spacing w:val="-14"/>
          <w:kern w:val="0"/>
          <w:szCs w:val="21"/>
        </w:rPr>
        <w:t xml:space="preserve">              </w:t>
      </w:r>
    </w:p>
    <w:p w:rsidR="00D04854" w:rsidRPr="00D04854" w:rsidRDefault="00D04854" w:rsidP="00D0485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-12"/>
          <w:kern w:val="0"/>
          <w:szCs w:val="21"/>
        </w:rPr>
      </w:pPr>
    </w:p>
    <w:p w:rsidR="00D04854" w:rsidRPr="00D04854" w:rsidRDefault="00D04854" w:rsidP="00D0485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12"/>
          <w:kern w:val="0"/>
          <w:szCs w:val="21"/>
        </w:rPr>
      </w:pP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7"/>
        <w:gridCol w:w="124"/>
        <w:gridCol w:w="623"/>
        <w:gridCol w:w="624"/>
        <w:gridCol w:w="624"/>
        <w:gridCol w:w="586"/>
        <w:gridCol w:w="708"/>
        <w:gridCol w:w="698"/>
        <w:gridCol w:w="638"/>
        <w:gridCol w:w="638"/>
        <w:gridCol w:w="580"/>
        <w:gridCol w:w="697"/>
        <w:gridCol w:w="720"/>
        <w:gridCol w:w="142"/>
      </w:tblGrid>
      <w:tr w:rsidR="00D04854" w:rsidRPr="00D04854" w:rsidTr="00E4619B">
        <w:tblPrEx>
          <w:tblCellMar>
            <w:top w:w="0" w:type="dxa"/>
            <w:bottom w:w="0" w:type="dxa"/>
          </w:tblCellMar>
        </w:tblPrEx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7402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>(4)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活動状況総括表</w:t>
            </w:r>
          </w:p>
        </w:tc>
      </w:tr>
      <w:tr w:rsidR="00E4619B" w:rsidRPr="00D04854" w:rsidTr="00E4619B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3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種類別活動回数</w:t>
            </w:r>
          </w:p>
        </w:tc>
        <w:tc>
          <w:tcPr>
            <w:tcW w:w="3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四半期別活動回数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16"/>
                <w:szCs w:val="16"/>
              </w:rPr>
              <w:t>団員の参加状況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E4619B" w:rsidRPr="00D04854" w:rsidTr="00E4619B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13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学</w:t>
            </w: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習</w:t>
            </w: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>
              <w:rPr>
                <w:rFonts w:ascii="HG丸ｺﾞｼｯｸM-PRO" w:eastAsia="HG丸ｺﾞｼｯｸM-PRO" w:hAnsi="HG丸ｺﾞｼｯｸM-PRO" w:cs="HGSｺﾞｼｯｸM"/>
                <w:noProof/>
                <w:color w:val="000000"/>
                <w:kern w:val="0"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D91BFC" wp14:editId="7B1378F8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12065</wp:posOffset>
                      </wp:positionV>
                      <wp:extent cx="582930" cy="882015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930" cy="8820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619B" w:rsidRPr="00CE2B12" w:rsidRDefault="00E4619B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</w:rPr>
                                  </w:pPr>
                                  <w:r w:rsidRPr="00CE2B12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</w:rPr>
                                    <w:t>レクリエー</w:t>
                                  </w:r>
                                </w:p>
                                <w:p w:rsidR="00E4619B" w:rsidRPr="00CE2B12" w:rsidRDefault="00E4619B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</w:rPr>
                                  </w:pPr>
                                  <w:r w:rsidRPr="00CE2B12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</w:rPr>
                                    <w:t>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D91B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0.95pt;margin-top:.95pt;width:45.9pt;height:69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" filled="f" stroked="f" strokeweight=".5pt">
                      <v:textbox style="layout-flow:vertical-ideographic">
                        <w:txbxContent>
                          <w:p w:rsidR="00E4619B" w:rsidRPr="00CE2B12" w:rsidRDefault="00E4619B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 w:rsidRPr="00CE2B12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レクリエー</w:t>
                            </w:r>
                          </w:p>
                          <w:p w:rsidR="00E4619B" w:rsidRPr="00CE2B12" w:rsidRDefault="00E4619B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 w:rsidRPr="00CE2B12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ション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奉</w:t>
            </w: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仕</w:t>
            </w: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</w:p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 w:val="20"/>
                <w:szCs w:val="21"/>
              </w:rPr>
              <w:t xml:space="preserve">    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CE2B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</w:p>
          <w:p w:rsidR="00E4619B" w:rsidRPr="00D04854" w:rsidRDefault="00E4619B" w:rsidP="00CE2B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計</w:t>
            </w:r>
          </w:p>
          <w:p w:rsidR="00E4619B" w:rsidRPr="00D04854" w:rsidRDefault="00E4619B" w:rsidP="00CE2B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</w:p>
          <w:p w:rsidR="00E4619B" w:rsidRPr="00D04854" w:rsidRDefault="00E4619B" w:rsidP="00CE2B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Ⅰ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４月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～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６月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Ⅱ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７月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～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９月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Ⅲ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E461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45"/>
                <w:kern w:val="0"/>
                <w:sz w:val="20"/>
                <w:szCs w:val="21"/>
                <w:fitText w:val="600" w:id="662431744"/>
              </w:rPr>
              <w:t>10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7"/>
                <w:kern w:val="0"/>
                <w:sz w:val="20"/>
                <w:szCs w:val="21"/>
                <w:fitText w:val="600" w:id="662431744"/>
              </w:rPr>
              <w:t>月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～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  <w:r w:rsidRPr="00E461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45"/>
                <w:kern w:val="0"/>
                <w:sz w:val="20"/>
                <w:szCs w:val="21"/>
                <w:fitText w:val="600" w:id="662431745"/>
              </w:rPr>
              <w:t>12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7"/>
                <w:kern w:val="0"/>
                <w:sz w:val="20"/>
                <w:szCs w:val="21"/>
                <w:fitText w:val="600" w:id="662431745"/>
              </w:rPr>
              <w:t>月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Ⅳ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１月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～</w:t>
            </w:r>
          </w:p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３月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CE2B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>
              <w:rPr>
                <w:rFonts w:ascii="HG丸ｺﾞｼｯｸM-PRO" w:eastAsia="HG丸ｺﾞｼｯｸM-PRO" w:hAnsi="HG丸ｺﾞｼｯｸM-PRO" w:cs="HGSｺﾞｼｯｸM"/>
                <w:noProof/>
                <w:color w:val="000000"/>
                <w:kern w:val="0"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14CDE9" wp14:editId="7A2C3B62">
                      <wp:simplePos x="0" y="0"/>
                      <wp:positionH relativeFrom="column">
                        <wp:posOffset>280422</wp:posOffset>
                      </wp:positionH>
                      <wp:positionV relativeFrom="paragraph">
                        <wp:posOffset>5687</wp:posOffset>
                      </wp:positionV>
                      <wp:extent cx="582405" cy="88201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405" cy="8820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4619B" w:rsidRDefault="00E4619B" w:rsidP="00CE2B1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</w:rPr>
                                    <w:t>一回参加数</w:t>
                                  </w:r>
                                </w:p>
                                <w:p w:rsidR="00E4619B" w:rsidRPr="00CE2B12" w:rsidRDefault="00E4619B" w:rsidP="00CE2B1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</w:rPr>
                                    <w:t>団員の平均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4CDE9" id="テキスト ボックス 2" o:spid="_x0000_s1027" type="#_x0000_t202" style="position:absolute;left:0;text-align:left;margin-left:22.1pt;margin-top:.45pt;width:45.85pt;height:6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" filled="f" stroked="f" strokeweight=".5pt">
                      <v:textbox style="layout-flow:vertical-ideographic">
                        <w:txbxContent>
                          <w:p w:rsidR="00E4619B" w:rsidRDefault="00E4619B" w:rsidP="00CE2B12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一回参加数</w:t>
                            </w:r>
                          </w:p>
                          <w:p w:rsidR="00E4619B" w:rsidRPr="00CE2B12" w:rsidRDefault="00E4619B" w:rsidP="00CE2B12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団員の平均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4619B" w:rsidRPr="00D04854" w:rsidRDefault="00E4619B" w:rsidP="00CE2B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 w:val="2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 w:val="20"/>
                <w:szCs w:val="21"/>
              </w:rPr>
              <w:t>計</w:t>
            </w:r>
          </w:p>
          <w:p w:rsidR="00E4619B" w:rsidRPr="00D04854" w:rsidRDefault="00E4619B" w:rsidP="00CE2B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CE2B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 w:val="18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9B" w:rsidRPr="00D04854" w:rsidRDefault="00E4619B" w:rsidP="00CE2B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 w:val="20"/>
                <w:szCs w:val="21"/>
              </w:rPr>
            </w:pPr>
            <w:r>
              <w:rPr>
                <w:rFonts w:ascii="HG丸ｺﾞｼｯｸM-PRO" w:eastAsia="HG丸ｺﾞｼｯｸM-PRO" w:hAnsi="HG丸ｺﾞｼｯｸM-PRO" w:cs="HGSｺﾞｼｯｸM"/>
                <w:noProof/>
                <w:color w:val="000000"/>
                <w:kern w:val="0"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ACFA8A9" wp14:editId="3B86481E">
                      <wp:simplePos x="0" y="0"/>
                      <wp:positionH relativeFrom="column">
                        <wp:posOffset>-110490</wp:posOffset>
                      </wp:positionH>
                      <wp:positionV relativeFrom="paragraph">
                        <wp:posOffset>11430</wp:posOffset>
                      </wp:positionV>
                      <wp:extent cx="582930" cy="88201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930" cy="8820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4619B" w:rsidRDefault="00E4619B" w:rsidP="00CE2B1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</w:rPr>
                                    <w:t>一回参加率</w:t>
                                  </w:r>
                                </w:p>
                                <w:p w:rsidR="00E4619B" w:rsidRPr="00CE2B12" w:rsidRDefault="00E4619B" w:rsidP="00CE2B1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</w:rPr>
                                    <w:t>団員の平均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FA8A9" id="テキスト ボックス 3" o:spid="_x0000_s1028" type="#_x0000_t202" style="position:absolute;margin-left:-8.7pt;margin-top:.9pt;width:45.9pt;height:6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" filled="f" stroked="f" strokeweight=".5pt">
                      <v:textbox style="layout-flow:vertical-ideographic">
                        <w:txbxContent>
                          <w:p w:rsidR="00E4619B" w:rsidRDefault="00E4619B" w:rsidP="00CE2B12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一回参加率</w:t>
                            </w:r>
                          </w:p>
                          <w:p w:rsidR="00E4619B" w:rsidRPr="00CE2B12" w:rsidRDefault="00E4619B" w:rsidP="00CE2B12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団員の平均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E4619B" w:rsidRPr="00D04854" w:rsidTr="00E4619B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13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619B" w:rsidRPr="00D04854" w:rsidRDefault="00E4619B" w:rsidP="00D0485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4619B" w:rsidRPr="00D04854" w:rsidRDefault="00E4619B" w:rsidP="00D0485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回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回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回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回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回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回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回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回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回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9B" w:rsidRPr="00D04854" w:rsidRDefault="00E4619B" w:rsidP="00E46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 %</w:t>
            </w: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4619B" w:rsidRPr="00D04854" w:rsidRDefault="00E4619B" w:rsidP="00D0485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D04854" w:rsidRPr="00D04854" w:rsidTr="00E4619B">
        <w:tblPrEx>
          <w:tblCellMar>
            <w:top w:w="0" w:type="dxa"/>
            <w:bottom w:w="0" w:type="dxa"/>
          </w:tblCellMar>
        </w:tblPrEx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54" w:rsidRPr="00D04854" w:rsidRDefault="00D04854" w:rsidP="00D0485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740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記載上の注意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１）　団員の平均１回参加数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　　　各種類別参加者数の合計を活動回数の合計で除したもの。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　　　この参加者は団員に限り育成会員などは含ませないこと。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２）　団員の平均１回参加率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　　　団員の平均１回参加数を団員数で除したもの。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　　　団員数が１年間で著しく変動したときは平均的団員数で除すること。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 xml:space="preserve">　　　　</w:t>
            </w:r>
          </w:p>
        </w:tc>
      </w:tr>
      <w:tr w:rsidR="00D04854" w:rsidRPr="00D04854" w:rsidTr="00E4619B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１１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地域社会に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おける貢献度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(含地域の評価)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74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（できる限り具体的に）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  <w:tr w:rsidR="00D04854" w:rsidRPr="00D04854" w:rsidTr="00E4619B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１２</w:t>
            </w:r>
          </w:p>
          <w:p w:rsidR="00E4619B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チームの将来</w:t>
            </w:r>
          </w:p>
          <w:p w:rsidR="00E4619B" w:rsidRDefault="00E4619B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1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ビジョン</w:t>
            </w:r>
            <w:r w:rsidR="00D04854"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等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（含拡充</w:t>
            </w:r>
            <w:bookmarkStart w:id="0" w:name="_GoBack"/>
            <w:bookmarkEnd w:id="0"/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14"/>
                <w:kern w:val="0"/>
                <w:szCs w:val="21"/>
              </w:rPr>
              <w:t>計画）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74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  <w:r w:rsidRPr="00D0485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（できる限り具体的に）</w:t>
            </w: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  <w:p w:rsidR="00D04854" w:rsidRPr="00D04854" w:rsidRDefault="00D04854" w:rsidP="00D04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12"/>
                <w:kern w:val="0"/>
                <w:szCs w:val="21"/>
              </w:rPr>
            </w:pPr>
          </w:p>
        </w:tc>
      </w:tr>
    </w:tbl>
    <w:p w:rsidR="00A76B74" w:rsidRPr="00D04854" w:rsidRDefault="00A76B74" w:rsidP="00D04854">
      <w:pPr>
        <w:rPr>
          <w:rFonts w:ascii="HG丸ｺﾞｼｯｸM-PRO" w:eastAsia="HG丸ｺﾞｼｯｸM-PRO" w:hAnsi="HG丸ｺﾞｼｯｸM-PRO"/>
        </w:rPr>
      </w:pPr>
    </w:p>
    <w:sectPr w:rsidR="00A76B74" w:rsidRPr="00D04854" w:rsidSect="000D6BA0">
      <w:pgSz w:w="11906" w:h="16838" w:code="9"/>
      <w:pgMar w:top="1418" w:right="1701" w:bottom="1418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A0"/>
    <w:rsid w:val="000D6BA0"/>
    <w:rsid w:val="002950A1"/>
    <w:rsid w:val="00A76B74"/>
    <w:rsid w:val="00CE2B12"/>
    <w:rsid w:val="00D04854"/>
    <w:rsid w:val="00E4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AE8AE3-463B-46E9-B3C5-A495495D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大元志保</cp:lastModifiedBy>
  <cp:revision>1</cp:revision>
  <dcterms:created xsi:type="dcterms:W3CDTF">2014-07-15T06:03:00Z</dcterms:created>
  <dcterms:modified xsi:type="dcterms:W3CDTF">2014-07-15T06:58:00Z</dcterms:modified>
</cp:coreProperties>
</file>